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76664C" w14:textId="227A6517" w:rsidR="000150A4" w:rsidRDefault="00D84256">
      <w:r>
        <w:rPr>
          <w:noProof/>
          <w:lang w:eastAsia="ru-RU"/>
        </w:rPr>
        <w:drawing>
          <wp:inline distT="0" distB="0" distL="0" distR="0" wp14:anchorId="4C84F481" wp14:editId="15FCFF7D">
            <wp:extent cx="6641439" cy="1073888"/>
            <wp:effectExtent l="0" t="0" r="7620" b="0"/>
            <wp:docPr id="77971826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971826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712592" cy="10853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3"/>
        <w:tblW w:w="10348" w:type="dxa"/>
        <w:tblInd w:w="137" w:type="dxa"/>
        <w:tblLook w:val="04A0" w:firstRow="1" w:lastRow="0" w:firstColumn="1" w:lastColumn="0" w:noHBand="0" w:noVBand="1"/>
      </w:tblPr>
      <w:tblGrid>
        <w:gridCol w:w="5346"/>
        <w:gridCol w:w="5002"/>
      </w:tblGrid>
      <w:tr w:rsidR="007149E3" w14:paraId="0A2297E6" w14:textId="77777777" w:rsidTr="00576AA8">
        <w:tc>
          <w:tcPr>
            <w:tcW w:w="5103" w:type="dxa"/>
          </w:tcPr>
          <w:p w14:paraId="5CB19287" w14:textId="77777777" w:rsidR="007149E3" w:rsidRDefault="007149E3"/>
          <w:p w14:paraId="5A1FB120" w14:textId="77777777" w:rsidR="001F07C5" w:rsidRDefault="001F07C5">
            <w:pPr>
              <w:rPr>
                <w:b/>
                <w:bCs/>
              </w:rPr>
            </w:pPr>
            <w:r w:rsidRPr="001F07C5">
              <w:rPr>
                <w:b/>
                <w:bCs/>
              </w:rPr>
              <w:t>TSi BRAVE</w:t>
            </w:r>
          </w:p>
          <w:p w14:paraId="45E54C82" w14:textId="5B72B1E6" w:rsidR="00D84256" w:rsidRDefault="000B0B18">
            <w:r>
              <w:t>Комбинированные</w:t>
            </w:r>
            <w:r w:rsidR="00D84256">
              <w:t xml:space="preserve"> печи</w:t>
            </w:r>
          </w:p>
          <w:p w14:paraId="64D6F478" w14:textId="3BE152AC" w:rsidR="00D84256" w:rsidRDefault="000B0B18" w:rsidP="00D84256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4E2D6FF1" wp14:editId="402C5A20">
                  <wp:extent cx="3257550" cy="2819400"/>
                  <wp:effectExtent l="0" t="0" r="0" b="0"/>
                  <wp:docPr id="48095906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095906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7550" cy="281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75C2084" w14:textId="77777777" w:rsidR="00D61311" w:rsidRDefault="00D61311" w:rsidP="00D84256">
            <w:pPr>
              <w:jc w:val="center"/>
            </w:pPr>
          </w:p>
          <w:p w14:paraId="655EF4F6" w14:textId="1097BA5C" w:rsidR="00D61311" w:rsidRDefault="005D665A" w:rsidP="00D84256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27D527ED" wp14:editId="37697408">
                  <wp:extent cx="1476375" cy="3390900"/>
                  <wp:effectExtent l="0" t="0" r="9525" b="0"/>
                  <wp:docPr id="1902704948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2704948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6375" cy="3390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3F0E3A6" w14:textId="1DA36CA3" w:rsidR="00D61311" w:rsidRPr="00D84256" w:rsidRDefault="00D61311" w:rsidP="005D665A">
            <w:pPr>
              <w:pStyle w:val="a5"/>
            </w:pPr>
          </w:p>
        </w:tc>
        <w:tc>
          <w:tcPr>
            <w:tcW w:w="5245" w:type="dxa"/>
          </w:tcPr>
          <w:p w14:paraId="70D8CB28" w14:textId="77777777" w:rsidR="00872580" w:rsidRDefault="00872580">
            <w:pPr>
              <w:rPr>
                <w:sz w:val="18"/>
                <w:szCs w:val="18"/>
              </w:rPr>
            </w:pPr>
          </w:p>
          <w:p w14:paraId="215C39BC" w14:textId="005C5295" w:rsidR="007149E3" w:rsidRDefault="001F07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МОДЕЛИ</w:t>
            </w:r>
          </w:p>
          <w:p w14:paraId="20CE32CC" w14:textId="291ED3B8" w:rsidR="001F07C5" w:rsidRPr="001F07C5" w:rsidRDefault="001F07C5" w:rsidP="001F07C5">
            <w:pPr>
              <w:pStyle w:val="a5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1F07C5">
              <w:rPr>
                <w:sz w:val="18"/>
                <w:szCs w:val="18"/>
                <w:lang w:val="en-US"/>
              </w:rPr>
              <w:t>TSi</w:t>
            </w:r>
            <w:r w:rsidRPr="001F07C5">
              <w:rPr>
                <w:sz w:val="18"/>
                <w:szCs w:val="18"/>
              </w:rPr>
              <w:t xml:space="preserve"> </w:t>
            </w:r>
            <w:r w:rsidRPr="001F07C5">
              <w:rPr>
                <w:sz w:val="18"/>
                <w:szCs w:val="18"/>
                <w:lang w:val="en-US"/>
              </w:rPr>
              <w:t>BRAVE</w:t>
            </w:r>
            <w:r w:rsidRPr="001F07C5">
              <w:rPr>
                <w:sz w:val="18"/>
                <w:szCs w:val="18"/>
              </w:rPr>
              <w:t xml:space="preserve"> – на шесть - </w:t>
            </w:r>
            <w:r w:rsidRPr="001F07C5">
              <w:rPr>
                <w:sz w:val="18"/>
                <w:szCs w:val="18"/>
                <w:lang w:val="en-US"/>
              </w:rPr>
              <w:t>GNs</w:t>
            </w:r>
            <w:r w:rsidRPr="001F07C5">
              <w:rPr>
                <w:sz w:val="18"/>
                <w:szCs w:val="18"/>
              </w:rPr>
              <w:t xml:space="preserve"> 2/3 </w:t>
            </w:r>
            <w:r w:rsidRPr="001F07C5">
              <w:rPr>
                <w:sz w:val="18"/>
                <w:szCs w:val="18"/>
                <w:lang w:val="en-US"/>
              </w:rPr>
              <w:t>x</w:t>
            </w:r>
            <w:r w:rsidRPr="001F07C5">
              <w:rPr>
                <w:sz w:val="18"/>
                <w:szCs w:val="18"/>
              </w:rPr>
              <w:t xml:space="preserve"> 40мм </w:t>
            </w:r>
          </w:p>
          <w:p w14:paraId="60680366" w14:textId="0262A736" w:rsidR="001F07C5" w:rsidRPr="001F07C5" w:rsidRDefault="001F07C5" w:rsidP="001F07C5">
            <w:pPr>
              <w:pStyle w:val="a5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1F07C5">
              <w:rPr>
                <w:sz w:val="18"/>
                <w:szCs w:val="18"/>
                <w:lang w:val="en-US"/>
              </w:rPr>
              <w:t>TSi</w:t>
            </w:r>
            <w:r w:rsidRPr="001F07C5">
              <w:rPr>
                <w:sz w:val="18"/>
                <w:szCs w:val="18"/>
              </w:rPr>
              <w:t xml:space="preserve"> </w:t>
            </w:r>
            <w:r w:rsidRPr="001F07C5">
              <w:rPr>
                <w:sz w:val="18"/>
                <w:szCs w:val="18"/>
                <w:lang w:val="en-US"/>
              </w:rPr>
              <w:t>BRAVE</w:t>
            </w:r>
            <w:r w:rsidRPr="001F07C5">
              <w:rPr>
                <w:sz w:val="18"/>
                <w:szCs w:val="18"/>
              </w:rPr>
              <w:t xml:space="preserve"> – на </w:t>
            </w:r>
            <w:r>
              <w:rPr>
                <w:sz w:val="18"/>
                <w:szCs w:val="18"/>
              </w:rPr>
              <w:t>четыре</w:t>
            </w:r>
            <w:r w:rsidRPr="001F07C5">
              <w:rPr>
                <w:sz w:val="18"/>
                <w:szCs w:val="18"/>
              </w:rPr>
              <w:t xml:space="preserve"> - </w:t>
            </w:r>
            <w:r w:rsidRPr="001F07C5">
              <w:rPr>
                <w:sz w:val="18"/>
                <w:szCs w:val="18"/>
                <w:lang w:val="en-US"/>
              </w:rPr>
              <w:t>GNs</w:t>
            </w:r>
            <w:r w:rsidRPr="001F07C5">
              <w:rPr>
                <w:sz w:val="18"/>
                <w:szCs w:val="18"/>
              </w:rPr>
              <w:t xml:space="preserve"> 2/3 </w:t>
            </w:r>
            <w:r w:rsidRPr="001F07C5">
              <w:rPr>
                <w:sz w:val="18"/>
                <w:szCs w:val="18"/>
                <w:lang w:val="en-US"/>
              </w:rPr>
              <w:t>x</w:t>
            </w:r>
            <w:r w:rsidRPr="001F07C5">
              <w:rPr>
                <w:sz w:val="18"/>
                <w:szCs w:val="18"/>
              </w:rPr>
              <w:t xml:space="preserve"> 65мм</w:t>
            </w:r>
          </w:p>
          <w:p w14:paraId="77AF540C" w14:textId="77777777" w:rsidR="001F07C5" w:rsidRPr="001F07C5" w:rsidRDefault="001F07C5">
            <w:pPr>
              <w:rPr>
                <w:sz w:val="18"/>
                <w:szCs w:val="18"/>
              </w:rPr>
            </w:pPr>
          </w:p>
          <w:p w14:paraId="686F6358" w14:textId="35EA46EA" w:rsidR="00273EC0" w:rsidRPr="007149E3" w:rsidRDefault="00273EC0">
            <w:pPr>
              <w:rPr>
                <w:sz w:val="18"/>
                <w:szCs w:val="18"/>
              </w:rPr>
            </w:pPr>
            <w:r w:rsidRPr="007149E3">
              <w:rPr>
                <w:sz w:val="18"/>
                <w:szCs w:val="18"/>
              </w:rPr>
              <w:t xml:space="preserve">ЦЕЛЕВОЕ </w:t>
            </w:r>
            <w:r w:rsidR="00E07440" w:rsidRPr="007149E3">
              <w:rPr>
                <w:sz w:val="18"/>
                <w:szCs w:val="18"/>
              </w:rPr>
              <w:t>НАЗНАЧЕНИЕ</w:t>
            </w:r>
          </w:p>
          <w:p w14:paraId="579E1227" w14:textId="3878F1FA" w:rsidR="001F07C5" w:rsidRPr="001F07C5" w:rsidRDefault="001F07C5" w:rsidP="001F07C5">
            <w:pPr>
              <w:pStyle w:val="a5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1F07C5">
              <w:rPr>
                <w:sz w:val="18"/>
                <w:szCs w:val="18"/>
              </w:rPr>
              <w:t>Для ресторанов, буфетов, промышленных кухонь, школ, компаний, больниц</w:t>
            </w:r>
          </w:p>
          <w:p w14:paraId="662B5076" w14:textId="38E68EBE" w:rsidR="001F07C5" w:rsidRPr="001F07C5" w:rsidRDefault="001F07C5" w:rsidP="001F07C5">
            <w:pPr>
              <w:pStyle w:val="a5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1F07C5">
              <w:rPr>
                <w:sz w:val="18"/>
                <w:szCs w:val="18"/>
              </w:rPr>
              <w:t xml:space="preserve">места, </w:t>
            </w:r>
            <w:r>
              <w:rPr>
                <w:sz w:val="18"/>
                <w:szCs w:val="18"/>
              </w:rPr>
              <w:t>с большим</w:t>
            </w:r>
            <w:r w:rsidRPr="001F07C5">
              <w:rPr>
                <w:sz w:val="18"/>
                <w:szCs w:val="18"/>
              </w:rPr>
              <w:t xml:space="preserve"> спрос</w:t>
            </w:r>
            <w:r>
              <w:rPr>
                <w:sz w:val="18"/>
                <w:szCs w:val="18"/>
              </w:rPr>
              <w:t>ом</w:t>
            </w:r>
            <w:r w:rsidRPr="001F07C5">
              <w:rPr>
                <w:sz w:val="18"/>
                <w:szCs w:val="18"/>
              </w:rPr>
              <w:t xml:space="preserve"> на еду</w:t>
            </w:r>
          </w:p>
          <w:p w14:paraId="30FDCD14" w14:textId="77777777" w:rsidR="00E07440" w:rsidRPr="007149E3" w:rsidRDefault="00E07440">
            <w:pPr>
              <w:rPr>
                <w:sz w:val="18"/>
                <w:szCs w:val="18"/>
              </w:rPr>
            </w:pPr>
          </w:p>
          <w:p w14:paraId="379354E0" w14:textId="570E320A" w:rsidR="007957CB" w:rsidRPr="007149E3" w:rsidRDefault="00E07440" w:rsidP="007957CB">
            <w:pPr>
              <w:rPr>
                <w:sz w:val="18"/>
                <w:szCs w:val="18"/>
              </w:rPr>
            </w:pPr>
            <w:r w:rsidRPr="007149E3">
              <w:rPr>
                <w:sz w:val="18"/>
                <w:szCs w:val="18"/>
              </w:rPr>
              <w:t>ХАРАКТЕРИСТИКИ И ВОЗМОЖНОСТИ</w:t>
            </w:r>
          </w:p>
          <w:p w14:paraId="258225F7" w14:textId="77777777" w:rsidR="001F07C5" w:rsidRPr="001F07C5" w:rsidRDefault="001F07C5" w:rsidP="001F07C5">
            <w:pPr>
              <w:pStyle w:val="a5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1F07C5">
              <w:rPr>
                <w:sz w:val="18"/>
                <w:szCs w:val="18"/>
              </w:rPr>
              <w:t xml:space="preserve">TSi BRAVE: практичный интеллектуальный центр приготовления пищи, который позволяет клиенту </w:t>
            </w:r>
          </w:p>
          <w:p w14:paraId="1949AF28" w14:textId="214FC16A" w:rsidR="00842B47" w:rsidRPr="007149E3" w:rsidRDefault="001F07C5" w:rsidP="001F07C5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достичь</w:t>
            </w:r>
            <w:r w:rsidRPr="001F07C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желаемый</w:t>
            </w:r>
            <w:r w:rsidRPr="001F07C5">
              <w:rPr>
                <w:sz w:val="18"/>
                <w:szCs w:val="18"/>
              </w:rPr>
              <w:t xml:space="preserve"> результат</w:t>
            </w:r>
          </w:p>
          <w:p w14:paraId="3AEA4487" w14:textId="0E0D4F2A" w:rsidR="001F07C5" w:rsidRPr="007F6492" w:rsidRDefault="001F07C5" w:rsidP="007F6492">
            <w:pPr>
              <w:pStyle w:val="a5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1F07C5">
              <w:rPr>
                <w:sz w:val="18"/>
                <w:szCs w:val="18"/>
              </w:rPr>
              <w:t xml:space="preserve">Функции комбинированного духового шкафа: Горячий воздух, Комбинированный пар, Пар, </w:t>
            </w:r>
            <w:r>
              <w:rPr>
                <w:sz w:val="18"/>
                <w:szCs w:val="18"/>
              </w:rPr>
              <w:t>Разница температур</w:t>
            </w:r>
            <w:r w:rsidR="007F6492">
              <w:rPr>
                <w:sz w:val="18"/>
                <w:szCs w:val="18"/>
              </w:rPr>
              <w:t>, н</w:t>
            </w:r>
            <w:r w:rsidRPr="007F6492">
              <w:rPr>
                <w:sz w:val="18"/>
                <w:szCs w:val="18"/>
              </w:rPr>
              <w:t>очная готовка и регенерация</w:t>
            </w:r>
          </w:p>
          <w:p w14:paraId="149B922F" w14:textId="77777777" w:rsidR="005606F1" w:rsidRPr="005606F1" w:rsidRDefault="005606F1" w:rsidP="005606F1">
            <w:pPr>
              <w:pStyle w:val="a5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5606F1">
              <w:rPr>
                <w:sz w:val="18"/>
                <w:szCs w:val="18"/>
              </w:rPr>
              <w:t xml:space="preserve">Интеллектуальная очистка: предлагает варианты очистки в зависимости от загрязнения духовки, </w:t>
            </w:r>
          </w:p>
          <w:p w14:paraId="5657C78F" w14:textId="4501E277" w:rsidR="005606F1" w:rsidRPr="005606F1" w:rsidRDefault="005606F1" w:rsidP="00DA4749">
            <w:pPr>
              <w:pStyle w:val="a5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5606F1">
              <w:rPr>
                <w:sz w:val="18"/>
                <w:szCs w:val="18"/>
              </w:rPr>
              <w:t xml:space="preserve">рекомендует правильного количество таблеток для каждого этапа </w:t>
            </w:r>
            <w:r>
              <w:rPr>
                <w:sz w:val="18"/>
                <w:szCs w:val="18"/>
              </w:rPr>
              <w:t>очистки</w:t>
            </w:r>
          </w:p>
          <w:p w14:paraId="23962B8D" w14:textId="54558852" w:rsidR="00241FDE" w:rsidRPr="00241FDE" w:rsidRDefault="00241FDE" w:rsidP="00047F35">
            <w:pPr>
              <w:pStyle w:val="a5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Память рецептов</w:t>
            </w:r>
            <w:r w:rsidRPr="00241FDE">
              <w:rPr>
                <w:sz w:val="18"/>
                <w:szCs w:val="18"/>
              </w:rPr>
              <w:t>: интуитивно понятный интерфейс, позволяющий готовить используя сохраненные рецепты</w:t>
            </w:r>
            <w:r>
              <w:rPr>
                <w:sz w:val="18"/>
                <w:szCs w:val="18"/>
              </w:rPr>
              <w:t>, до 1000 рецептов в 12 группах</w:t>
            </w:r>
          </w:p>
          <w:p w14:paraId="361DFBB3" w14:textId="68C1B998" w:rsidR="00241FDE" w:rsidRPr="00241FDE" w:rsidRDefault="00241FDE" w:rsidP="00241FDE">
            <w:pPr>
              <w:pStyle w:val="a5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Температурный зонд </w:t>
            </w:r>
            <w:r w:rsidR="005D665A">
              <w:rPr>
                <w:sz w:val="18"/>
                <w:szCs w:val="18"/>
              </w:rPr>
              <w:t>с 6 зонами, для точного контроля внутренней температуры продукта</w:t>
            </w:r>
          </w:p>
          <w:p w14:paraId="32E275D3" w14:textId="77777777" w:rsidR="00241FDE" w:rsidRPr="00241FDE" w:rsidRDefault="00241FDE" w:rsidP="00241FDE">
            <w:pPr>
              <w:pStyle w:val="a5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241FDE">
              <w:rPr>
                <w:sz w:val="18"/>
                <w:szCs w:val="18"/>
              </w:rPr>
              <w:t>Регулируемая температура от 30°C до 300°C</w:t>
            </w:r>
          </w:p>
          <w:p w14:paraId="1A36C6ED" w14:textId="57C381AB" w:rsidR="006C2DD8" w:rsidRPr="00241FDE" w:rsidRDefault="00241FDE" w:rsidP="00241FDE">
            <w:pPr>
              <w:pStyle w:val="a5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241FDE">
              <w:rPr>
                <w:sz w:val="18"/>
                <w:szCs w:val="18"/>
              </w:rPr>
              <w:t>IOK: платформа, удаленно</w:t>
            </w:r>
            <w:r>
              <w:rPr>
                <w:sz w:val="18"/>
                <w:szCs w:val="18"/>
              </w:rPr>
              <w:t>е</w:t>
            </w:r>
            <w:r w:rsidRPr="00241FDE">
              <w:rPr>
                <w:sz w:val="18"/>
                <w:szCs w:val="18"/>
              </w:rPr>
              <w:t xml:space="preserve"> управл</w:t>
            </w:r>
            <w:r>
              <w:rPr>
                <w:sz w:val="18"/>
                <w:szCs w:val="18"/>
              </w:rPr>
              <w:t>ение</w:t>
            </w:r>
            <w:r w:rsidRPr="00241FDE">
              <w:rPr>
                <w:sz w:val="18"/>
                <w:szCs w:val="18"/>
              </w:rPr>
              <w:t xml:space="preserve"> производством, </w:t>
            </w:r>
            <w:r>
              <w:rPr>
                <w:sz w:val="18"/>
                <w:szCs w:val="18"/>
              </w:rPr>
              <w:t>редактирование и обмен</w:t>
            </w:r>
            <w:r w:rsidRPr="00241FDE">
              <w:rPr>
                <w:sz w:val="18"/>
                <w:szCs w:val="18"/>
              </w:rPr>
              <w:t xml:space="preserve"> рецептами через Wi-Fi</w:t>
            </w:r>
          </w:p>
          <w:p w14:paraId="381D1FB2" w14:textId="5ADAD988" w:rsidR="006C2DD8" w:rsidRPr="00241FDE" w:rsidRDefault="00241FDE" w:rsidP="00241FDE">
            <w:pPr>
              <w:pStyle w:val="a5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Функция принудительного осушения камеры</w:t>
            </w:r>
          </w:p>
          <w:p w14:paraId="5851CB5E" w14:textId="5B36A2E3" w:rsidR="00241FDE" w:rsidRPr="00241FDE" w:rsidRDefault="00241FDE" w:rsidP="00241FDE">
            <w:pPr>
              <w:pStyle w:val="a5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r w:rsidRPr="00241FDE">
              <w:rPr>
                <w:sz w:val="18"/>
                <w:szCs w:val="18"/>
              </w:rPr>
              <w:t xml:space="preserve">истема ECOPOWER, </w:t>
            </w:r>
            <w:r>
              <w:rPr>
                <w:sz w:val="18"/>
                <w:szCs w:val="18"/>
              </w:rPr>
              <w:t>регенерация тепла для экономного расхода энергии</w:t>
            </w:r>
          </w:p>
          <w:p w14:paraId="5C792246" w14:textId="4B731A3F" w:rsidR="006C2DD8" w:rsidRDefault="005D665A" w:rsidP="006C2DD8">
            <w:pPr>
              <w:pStyle w:val="a5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Светодиодная подсветка</w:t>
            </w:r>
          </w:p>
          <w:p w14:paraId="5C8D373C" w14:textId="35D4C4F9" w:rsidR="005D665A" w:rsidRDefault="005D665A" w:rsidP="006C2DD8">
            <w:pPr>
              <w:pStyle w:val="a5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Трехслойное стекло</w:t>
            </w:r>
          </w:p>
          <w:p w14:paraId="7F950637" w14:textId="7193071F" w:rsidR="005D665A" w:rsidRDefault="005D665A" w:rsidP="006C2DD8">
            <w:pPr>
              <w:pStyle w:val="a5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Керамическая долговечная термоизоляция</w:t>
            </w:r>
          </w:p>
          <w:p w14:paraId="460152AC" w14:textId="13120D1C" w:rsidR="006C2DD8" w:rsidRPr="005D665A" w:rsidRDefault="006C2DD8" w:rsidP="005D665A">
            <w:pPr>
              <w:rPr>
                <w:sz w:val="18"/>
                <w:szCs w:val="18"/>
              </w:rPr>
            </w:pPr>
          </w:p>
          <w:p w14:paraId="53DEF387" w14:textId="2FF0C37F" w:rsidR="006C2DD8" w:rsidRPr="007149E3" w:rsidRDefault="006C2DD8" w:rsidP="006C2DD8">
            <w:pPr>
              <w:pStyle w:val="a5"/>
              <w:rPr>
                <w:sz w:val="18"/>
                <w:szCs w:val="18"/>
              </w:rPr>
            </w:pPr>
          </w:p>
          <w:p w14:paraId="2239A0C6" w14:textId="44CA3743" w:rsidR="006C2DD8" w:rsidRPr="007149E3" w:rsidRDefault="006C2DD8" w:rsidP="006C2DD8">
            <w:pPr>
              <w:pStyle w:val="a5"/>
              <w:rPr>
                <w:sz w:val="18"/>
                <w:szCs w:val="18"/>
              </w:rPr>
            </w:pPr>
          </w:p>
          <w:p w14:paraId="53446B83" w14:textId="32DFFDFB" w:rsidR="006C2DD8" w:rsidRPr="005D665A" w:rsidRDefault="006C2DD8" w:rsidP="006C2DD8">
            <w:pPr>
              <w:rPr>
                <w:color w:val="FF0000"/>
                <w:sz w:val="18"/>
                <w:szCs w:val="18"/>
              </w:rPr>
            </w:pPr>
            <w:r w:rsidRPr="005D665A">
              <w:rPr>
                <w:color w:val="FF0000"/>
                <w:sz w:val="18"/>
                <w:szCs w:val="18"/>
              </w:rPr>
              <w:t>КОМПЛЕКТ ПОСТАВК</w:t>
            </w:r>
            <w:r w:rsidR="00C746F2" w:rsidRPr="005D665A">
              <w:rPr>
                <w:color w:val="FF0000"/>
                <w:sz w:val="18"/>
                <w:szCs w:val="18"/>
              </w:rPr>
              <w:t>И</w:t>
            </w:r>
            <w:r w:rsidR="005D665A" w:rsidRPr="005D665A">
              <w:rPr>
                <w:color w:val="FF0000"/>
                <w:sz w:val="18"/>
                <w:szCs w:val="18"/>
              </w:rPr>
              <w:t xml:space="preserve"> (Требуется уточнение)</w:t>
            </w:r>
          </w:p>
          <w:p w14:paraId="4CFEA898" w14:textId="77777777" w:rsidR="005D665A" w:rsidRPr="005D665A" w:rsidRDefault="005D665A" w:rsidP="006C2DD8">
            <w:pPr>
              <w:rPr>
                <w:color w:val="FF0000"/>
                <w:sz w:val="18"/>
                <w:szCs w:val="18"/>
              </w:rPr>
            </w:pPr>
          </w:p>
          <w:p w14:paraId="5CD82793" w14:textId="7E79ABAC" w:rsidR="005D665A" w:rsidRPr="005D665A" w:rsidRDefault="005D665A" w:rsidP="005D665A">
            <w:pPr>
              <w:pStyle w:val="a5"/>
              <w:numPr>
                <w:ilvl w:val="0"/>
                <w:numId w:val="6"/>
              </w:numPr>
              <w:rPr>
                <w:color w:val="FF0000"/>
                <w:sz w:val="18"/>
                <w:szCs w:val="18"/>
              </w:rPr>
            </w:pPr>
            <w:r w:rsidRPr="005D665A">
              <w:rPr>
                <w:color w:val="FF0000"/>
                <w:sz w:val="18"/>
                <w:szCs w:val="18"/>
              </w:rPr>
              <w:t>Гриля и загрузочное приспособление;</w:t>
            </w:r>
          </w:p>
          <w:p w14:paraId="6B732172" w14:textId="01DD43A0" w:rsidR="005D665A" w:rsidRPr="005D665A" w:rsidRDefault="005D665A" w:rsidP="005D665A">
            <w:pPr>
              <w:pStyle w:val="a5"/>
              <w:numPr>
                <w:ilvl w:val="0"/>
                <w:numId w:val="6"/>
              </w:numPr>
              <w:rPr>
                <w:color w:val="FF0000"/>
                <w:sz w:val="18"/>
                <w:szCs w:val="18"/>
              </w:rPr>
            </w:pPr>
            <w:r w:rsidRPr="005D665A">
              <w:rPr>
                <w:color w:val="FF0000"/>
                <w:sz w:val="18"/>
                <w:szCs w:val="18"/>
              </w:rPr>
              <w:t>Фильтр для воды;</w:t>
            </w:r>
          </w:p>
          <w:p w14:paraId="3AD6F399" w14:textId="20780C65" w:rsidR="005D665A" w:rsidRPr="005D665A" w:rsidRDefault="005D665A" w:rsidP="005D665A">
            <w:pPr>
              <w:pStyle w:val="a5"/>
              <w:numPr>
                <w:ilvl w:val="0"/>
                <w:numId w:val="6"/>
              </w:numPr>
              <w:rPr>
                <w:color w:val="FF0000"/>
                <w:sz w:val="18"/>
                <w:szCs w:val="18"/>
              </w:rPr>
            </w:pPr>
            <w:r w:rsidRPr="005D665A">
              <w:rPr>
                <w:color w:val="FF0000"/>
                <w:sz w:val="18"/>
                <w:szCs w:val="18"/>
              </w:rPr>
              <w:t>Гладкие и перфорированные ГН;</w:t>
            </w:r>
          </w:p>
          <w:p w14:paraId="634BFEAF" w14:textId="38804C2C" w:rsidR="005D665A" w:rsidRPr="005D665A" w:rsidRDefault="005D665A" w:rsidP="005D665A">
            <w:pPr>
              <w:pStyle w:val="a5"/>
              <w:numPr>
                <w:ilvl w:val="0"/>
                <w:numId w:val="6"/>
              </w:numPr>
              <w:rPr>
                <w:color w:val="FF0000"/>
                <w:sz w:val="18"/>
                <w:szCs w:val="18"/>
              </w:rPr>
            </w:pPr>
            <w:r w:rsidRPr="005D665A">
              <w:rPr>
                <w:color w:val="FF0000"/>
                <w:sz w:val="18"/>
                <w:szCs w:val="18"/>
              </w:rPr>
              <w:t>Поддон для сбора жира;</w:t>
            </w:r>
          </w:p>
          <w:p w14:paraId="75767210" w14:textId="2CF6F76C" w:rsidR="005D665A" w:rsidRPr="005D665A" w:rsidRDefault="005D665A" w:rsidP="005D665A">
            <w:pPr>
              <w:pStyle w:val="a5"/>
              <w:numPr>
                <w:ilvl w:val="0"/>
                <w:numId w:val="6"/>
              </w:numPr>
              <w:rPr>
                <w:color w:val="FF0000"/>
                <w:sz w:val="18"/>
                <w:szCs w:val="18"/>
              </w:rPr>
            </w:pPr>
            <w:r w:rsidRPr="005D665A">
              <w:rPr>
                <w:color w:val="FF0000"/>
                <w:sz w:val="18"/>
                <w:szCs w:val="18"/>
              </w:rPr>
              <w:t>Вышка для кур;</w:t>
            </w:r>
          </w:p>
          <w:p w14:paraId="5C02BEA1" w14:textId="197EAFFF" w:rsidR="005D665A" w:rsidRPr="005D665A" w:rsidRDefault="005D665A" w:rsidP="005D665A">
            <w:pPr>
              <w:pStyle w:val="a5"/>
              <w:numPr>
                <w:ilvl w:val="0"/>
                <w:numId w:val="6"/>
              </w:numPr>
              <w:rPr>
                <w:color w:val="FF0000"/>
                <w:sz w:val="18"/>
                <w:szCs w:val="18"/>
              </w:rPr>
            </w:pPr>
            <w:r w:rsidRPr="005D665A">
              <w:rPr>
                <w:color w:val="FF0000"/>
                <w:sz w:val="18"/>
                <w:szCs w:val="18"/>
              </w:rPr>
              <w:t>Тонированная алюминиевая форма для выпечки;</w:t>
            </w:r>
          </w:p>
          <w:p w14:paraId="70581933" w14:textId="2C32813C" w:rsidR="005D665A" w:rsidRPr="005D665A" w:rsidRDefault="005D665A" w:rsidP="005D665A">
            <w:pPr>
              <w:pStyle w:val="a5"/>
              <w:numPr>
                <w:ilvl w:val="0"/>
                <w:numId w:val="6"/>
              </w:numPr>
              <w:rPr>
                <w:color w:val="FF0000"/>
                <w:sz w:val="18"/>
                <w:szCs w:val="18"/>
              </w:rPr>
            </w:pPr>
            <w:r w:rsidRPr="005D665A">
              <w:rPr>
                <w:color w:val="FF0000"/>
                <w:sz w:val="18"/>
                <w:szCs w:val="18"/>
              </w:rPr>
              <w:t>Нержавеющая сталь;</w:t>
            </w:r>
          </w:p>
          <w:p w14:paraId="7ECBBD3F" w14:textId="77777777" w:rsidR="005D665A" w:rsidRPr="005D665A" w:rsidRDefault="005D665A" w:rsidP="005D665A">
            <w:pPr>
              <w:pStyle w:val="a5"/>
              <w:numPr>
                <w:ilvl w:val="0"/>
                <w:numId w:val="6"/>
              </w:numPr>
              <w:rPr>
                <w:color w:val="FF0000"/>
                <w:sz w:val="18"/>
                <w:szCs w:val="18"/>
              </w:rPr>
            </w:pPr>
            <w:r w:rsidRPr="005D665A">
              <w:rPr>
                <w:color w:val="FF0000"/>
                <w:sz w:val="18"/>
                <w:szCs w:val="18"/>
              </w:rPr>
              <w:t>«Умное яйцо»;</w:t>
            </w:r>
          </w:p>
          <w:p w14:paraId="692826AD" w14:textId="77777777" w:rsidR="005D665A" w:rsidRPr="005D665A" w:rsidRDefault="005D665A" w:rsidP="005D665A">
            <w:pPr>
              <w:pStyle w:val="a5"/>
              <w:numPr>
                <w:ilvl w:val="0"/>
                <w:numId w:val="6"/>
              </w:numPr>
              <w:rPr>
                <w:color w:val="FF0000"/>
                <w:sz w:val="18"/>
                <w:szCs w:val="18"/>
              </w:rPr>
            </w:pPr>
            <w:r w:rsidRPr="005D665A">
              <w:rPr>
                <w:color w:val="FF0000"/>
                <w:sz w:val="18"/>
                <w:szCs w:val="18"/>
              </w:rPr>
              <w:t>«Умный гриль»;</w:t>
            </w:r>
          </w:p>
          <w:p w14:paraId="4460A060" w14:textId="2894AC19" w:rsidR="005D665A" w:rsidRPr="005D665A" w:rsidRDefault="005D665A" w:rsidP="005D665A">
            <w:pPr>
              <w:pStyle w:val="a5"/>
              <w:numPr>
                <w:ilvl w:val="0"/>
                <w:numId w:val="6"/>
              </w:numPr>
              <w:rPr>
                <w:color w:val="FF0000"/>
                <w:sz w:val="18"/>
                <w:szCs w:val="18"/>
              </w:rPr>
            </w:pPr>
            <w:r w:rsidRPr="005D665A">
              <w:rPr>
                <w:color w:val="FF0000"/>
                <w:sz w:val="18"/>
                <w:szCs w:val="18"/>
              </w:rPr>
              <w:t>Расширенный экран;</w:t>
            </w:r>
          </w:p>
          <w:p w14:paraId="49F5616F" w14:textId="6A9AF1A1" w:rsidR="005D665A" w:rsidRPr="005D665A" w:rsidRDefault="005D665A" w:rsidP="005D665A">
            <w:pPr>
              <w:pStyle w:val="a5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5D665A">
              <w:rPr>
                <w:color w:val="FF0000"/>
                <w:sz w:val="18"/>
                <w:szCs w:val="18"/>
              </w:rPr>
              <w:t>База поддержки</w:t>
            </w:r>
          </w:p>
          <w:p w14:paraId="11759861" w14:textId="77777777" w:rsidR="005D665A" w:rsidRPr="007149E3" w:rsidRDefault="005D665A" w:rsidP="006C2DD8">
            <w:pPr>
              <w:rPr>
                <w:sz w:val="18"/>
                <w:szCs w:val="18"/>
              </w:rPr>
            </w:pPr>
          </w:p>
          <w:p w14:paraId="3B5A169F" w14:textId="69475B94" w:rsidR="007957CB" w:rsidRDefault="007957CB" w:rsidP="006A074E">
            <w:pPr>
              <w:ind w:left="360"/>
            </w:pPr>
          </w:p>
        </w:tc>
      </w:tr>
    </w:tbl>
    <w:p w14:paraId="26D1D73D" w14:textId="77777777" w:rsidR="00D84256" w:rsidRDefault="00D84256"/>
    <w:p w14:paraId="2B20CC49" w14:textId="77777777" w:rsidR="0040632A" w:rsidRDefault="0040632A"/>
    <w:p w14:paraId="3F8206D7" w14:textId="77777777" w:rsidR="0040632A" w:rsidRDefault="0040632A"/>
    <w:p w14:paraId="5EA10956" w14:textId="2CC8F108" w:rsidR="003A2925" w:rsidRDefault="003A2925" w:rsidP="002825DD">
      <w:pPr>
        <w:jc w:val="center"/>
      </w:pPr>
      <w:bookmarkStart w:id="0" w:name="_GoBack"/>
      <w:bookmarkEnd w:id="0"/>
    </w:p>
    <w:p w14:paraId="70CC3C99" w14:textId="7B016A6A" w:rsidR="003A2925" w:rsidRDefault="00872580" w:rsidP="00576AA8">
      <w:pPr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2B9AD120" wp14:editId="584BBC22">
            <wp:simplePos x="0" y="0"/>
            <wp:positionH relativeFrom="margin">
              <wp:posOffset>4846955</wp:posOffset>
            </wp:positionH>
            <wp:positionV relativeFrom="paragraph">
              <wp:posOffset>177645</wp:posOffset>
            </wp:positionV>
            <wp:extent cx="1609725" cy="495300"/>
            <wp:effectExtent l="0" t="0" r="9525" b="0"/>
            <wp:wrapNone/>
            <wp:docPr id="206015374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0153745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70DAE">
        <w:rPr>
          <w:noProof/>
          <w:lang w:eastAsia="ru-RU"/>
        </w:rPr>
        <w:drawing>
          <wp:inline distT="0" distB="0" distL="0" distR="0" wp14:anchorId="1721EB90" wp14:editId="7A17CCA5">
            <wp:extent cx="6730409" cy="1041742"/>
            <wp:effectExtent l="0" t="0" r="0" b="6350"/>
            <wp:docPr id="83893736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0409" cy="10417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5083"/>
        <w:gridCol w:w="5236"/>
      </w:tblGrid>
      <w:tr w:rsidR="00044FCA" w14:paraId="2ADAB92F" w14:textId="77777777" w:rsidTr="00576AA8">
        <w:tc>
          <w:tcPr>
            <w:tcW w:w="10319" w:type="dxa"/>
            <w:gridSpan w:val="2"/>
          </w:tcPr>
          <w:p w14:paraId="7D6E9321" w14:textId="63B70746" w:rsidR="00044FCA" w:rsidRDefault="003B103D" w:rsidP="003B103D">
            <w:pPr>
              <w:jc w:val="center"/>
            </w:pPr>
            <w:r>
              <w:t>ГАБАРИТНЫЕ РАЗМЕРЫ</w:t>
            </w:r>
            <w:r w:rsidR="001F5471">
              <w:t xml:space="preserve"> (мм)</w:t>
            </w:r>
          </w:p>
          <w:p w14:paraId="7291545D" w14:textId="77777777" w:rsidR="003B103D" w:rsidRDefault="003B103D" w:rsidP="003B103D">
            <w:pPr>
              <w:jc w:val="center"/>
            </w:pPr>
          </w:p>
          <w:p w14:paraId="4FCDF271" w14:textId="12C0FA92" w:rsidR="003B103D" w:rsidRDefault="001F5471" w:rsidP="003B103D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10595E5A" wp14:editId="5C3B6A6B">
                  <wp:extent cx="6211019" cy="1656905"/>
                  <wp:effectExtent l="0" t="0" r="0" b="635"/>
                  <wp:docPr id="113102598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102598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7181" cy="16612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4FCA" w14:paraId="0CD414B5" w14:textId="77777777" w:rsidTr="00576AA8">
        <w:tc>
          <w:tcPr>
            <w:tcW w:w="10319" w:type="dxa"/>
            <w:gridSpan w:val="2"/>
          </w:tcPr>
          <w:p w14:paraId="76AB6128" w14:textId="77777777" w:rsidR="00044FCA" w:rsidRDefault="000E7F9C" w:rsidP="000E7F9C">
            <w:pPr>
              <w:jc w:val="center"/>
            </w:pPr>
            <w:r>
              <w:t>РЕКОМЕНДАЦИИ ПО УСТАНОВКЕ</w:t>
            </w:r>
          </w:p>
          <w:p w14:paraId="50FE7A5D" w14:textId="77777777" w:rsidR="000E7F9C" w:rsidRDefault="000E7F9C" w:rsidP="000E7F9C">
            <w:pPr>
              <w:jc w:val="center"/>
            </w:pPr>
          </w:p>
          <w:p w14:paraId="23FF1BA3" w14:textId="0B1D7EF6" w:rsidR="000E7F9C" w:rsidRDefault="00DD0572" w:rsidP="000E7F9C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059C599F" wp14:editId="5DA31511">
                  <wp:extent cx="6366295" cy="1857089"/>
                  <wp:effectExtent l="0" t="0" r="0" b="0"/>
                  <wp:docPr id="59581200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5812004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73859" cy="1859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1FFF" w14:paraId="74CAB778" w14:textId="77777777" w:rsidTr="00576AA8">
        <w:tc>
          <w:tcPr>
            <w:tcW w:w="5083" w:type="dxa"/>
            <w:shd w:val="clear" w:color="auto" w:fill="D0CECE" w:themeFill="background2" w:themeFillShade="E6"/>
          </w:tcPr>
          <w:p w14:paraId="7470DE79" w14:textId="7AF10CFE" w:rsidR="00561FFF" w:rsidRPr="00A037D3" w:rsidRDefault="00561FFF">
            <w:pPr>
              <w:rPr>
                <w:sz w:val="28"/>
                <w:szCs w:val="28"/>
              </w:rPr>
            </w:pPr>
            <w:r w:rsidRPr="00A037D3">
              <w:rPr>
                <w:sz w:val="28"/>
                <w:szCs w:val="28"/>
              </w:rPr>
              <w:t>ЭЛЕКТРИЧЕСКАЯ СПЕЦИФИКАЦИЯ</w:t>
            </w:r>
          </w:p>
        </w:tc>
        <w:tc>
          <w:tcPr>
            <w:tcW w:w="5236" w:type="dxa"/>
            <w:shd w:val="clear" w:color="auto" w:fill="D0CECE" w:themeFill="background2" w:themeFillShade="E6"/>
          </w:tcPr>
          <w:p w14:paraId="2913B9C6" w14:textId="03D957F9" w:rsidR="00561FFF" w:rsidRPr="00A037D3" w:rsidRDefault="00561FFF">
            <w:pPr>
              <w:rPr>
                <w:sz w:val="28"/>
                <w:szCs w:val="28"/>
              </w:rPr>
            </w:pPr>
            <w:r w:rsidRPr="00A037D3">
              <w:rPr>
                <w:sz w:val="28"/>
                <w:szCs w:val="28"/>
              </w:rPr>
              <w:t>ОБЩИЕ РЕКОМЕНДАЦИИ</w:t>
            </w:r>
          </w:p>
        </w:tc>
      </w:tr>
      <w:tr w:rsidR="00561FFF" w14:paraId="1B53C045" w14:textId="77777777" w:rsidTr="00576AA8">
        <w:tc>
          <w:tcPr>
            <w:tcW w:w="5083" w:type="dxa"/>
            <w:shd w:val="clear" w:color="auto" w:fill="F2F2F2" w:themeFill="background1" w:themeFillShade="F2"/>
          </w:tcPr>
          <w:p w14:paraId="76C8FA01" w14:textId="77777777" w:rsidR="00672792" w:rsidRPr="00EC0D78" w:rsidRDefault="00561FFF">
            <w:pPr>
              <w:rPr>
                <w:sz w:val="18"/>
                <w:szCs w:val="18"/>
              </w:rPr>
            </w:pPr>
            <w:r w:rsidRPr="00EC0D78">
              <w:rPr>
                <w:sz w:val="18"/>
                <w:szCs w:val="18"/>
              </w:rPr>
              <w:t>Электрическая розетка должна отвечать требованиям, указанным на технической табличке оборудования (шильде).</w:t>
            </w:r>
          </w:p>
          <w:p w14:paraId="5C938E0E" w14:textId="77777777" w:rsidR="00FF58D5" w:rsidRPr="00EC0D78" w:rsidRDefault="00FF58D5">
            <w:pPr>
              <w:rPr>
                <w:sz w:val="18"/>
                <w:szCs w:val="18"/>
              </w:rPr>
            </w:pPr>
          </w:p>
          <w:p w14:paraId="3FB24D8D" w14:textId="01B01EA0" w:rsidR="00561FFF" w:rsidRPr="00EC0D78" w:rsidRDefault="00672792">
            <w:pPr>
              <w:rPr>
                <w:sz w:val="18"/>
                <w:szCs w:val="18"/>
              </w:rPr>
            </w:pPr>
            <w:r w:rsidRPr="00EC0D78">
              <w:rPr>
                <w:sz w:val="18"/>
                <w:szCs w:val="18"/>
              </w:rPr>
              <w:t xml:space="preserve">Максимальное расстояние до розетки 1,8м. </w:t>
            </w:r>
          </w:p>
          <w:p w14:paraId="495880F4" w14:textId="77777777" w:rsidR="00672792" w:rsidRPr="00EC0D78" w:rsidRDefault="00672792">
            <w:pPr>
              <w:rPr>
                <w:sz w:val="18"/>
                <w:szCs w:val="18"/>
              </w:rPr>
            </w:pPr>
            <w:r w:rsidRPr="00EC0D78">
              <w:rPr>
                <w:sz w:val="18"/>
                <w:szCs w:val="18"/>
              </w:rPr>
              <w:t>Розетка должна иметь заземляющий контакт и быть надежно закреплена</w:t>
            </w:r>
          </w:p>
          <w:p w14:paraId="3B379DE2" w14:textId="77777777" w:rsidR="00FF58D5" w:rsidRPr="00EC0D78" w:rsidRDefault="00FF58D5">
            <w:pPr>
              <w:rPr>
                <w:sz w:val="18"/>
                <w:szCs w:val="18"/>
              </w:rPr>
            </w:pPr>
          </w:p>
          <w:p w14:paraId="1FED6EEE" w14:textId="23BD9631" w:rsidR="00672792" w:rsidRPr="00EC0D78" w:rsidRDefault="00672792">
            <w:pPr>
              <w:rPr>
                <w:sz w:val="18"/>
                <w:szCs w:val="18"/>
              </w:rPr>
            </w:pPr>
            <w:r w:rsidRPr="00EC0D78">
              <w:rPr>
                <w:sz w:val="18"/>
                <w:szCs w:val="18"/>
              </w:rPr>
              <w:t>Пользователь несет ответственность за повреждения оборудования, связанные с качеством электропитания</w:t>
            </w:r>
          </w:p>
        </w:tc>
        <w:tc>
          <w:tcPr>
            <w:tcW w:w="5236" w:type="dxa"/>
            <w:shd w:val="clear" w:color="auto" w:fill="F2F2F2" w:themeFill="background1" w:themeFillShade="F2"/>
          </w:tcPr>
          <w:p w14:paraId="5C7D79DD" w14:textId="10DBDF49" w:rsidR="00FF58D5" w:rsidRDefault="00DD05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Рекомендуется использование вытяжного колпака, который должен располагаться не ближе 50мм над верхней поверхностью печи и выступать вперед не менее чем на 300мм</w:t>
            </w:r>
          </w:p>
          <w:p w14:paraId="66ECCE8C" w14:textId="6AC1BA26" w:rsidR="00DD0572" w:rsidRDefault="00DD05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рекомендуется размещение вблизи нагревательных приборов, таких как печи, плиты, жаровни и т.п.</w:t>
            </w:r>
          </w:p>
          <w:p w14:paraId="53D9AF39" w14:textId="196B8744" w:rsidR="00A920CA" w:rsidRPr="00592E07" w:rsidRDefault="00A920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Штуцер для подключения воды ¾</w:t>
            </w:r>
            <w:r w:rsidRPr="00592E07">
              <w:rPr>
                <w:sz w:val="18"/>
                <w:szCs w:val="18"/>
              </w:rPr>
              <w:t>”</w:t>
            </w:r>
          </w:p>
          <w:p w14:paraId="02272777" w14:textId="77777777" w:rsidR="0097672E" w:rsidRDefault="00A920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Требования к воде: </w:t>
            </w:r>
            <w:r>
              <w:rPr>
                <w:sz w:val="18"/>
                <w:szCs w:val="18"/>
                <w:lang w:val="en-US"/>
              </w:rPr>
              <w:t>Ph</w:t>
            </w:r>
            <w:r w:rsidRPr="00A920CA">
              <w:rPr>
                <w:sz w:val="18"/>
                <w:szCs w:val="18"/>
              </w:rPr>
              <w:t xml:space="preserve">: 7,0…8,5   </w:t>
            </w:r>
            <w:r>
              <w:rPr>
                <w:sz w:val="18"/>
                <w:szCs w:val="18"/>
                <w:lang w:val="en-US"/>
              </w:rPr>
              <w:t>TDS</w:t>
            </w:r>
            <w:r w:rsidRPr="00A920CA"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</w:rPr>
              <w:t xml:space="preserve">3…7 </w:t>
            </w:r>
            <w:r>
              <w:rPr>
                <w:sz w:val="18"/>
                <w:szCs w:val="18"/>
                <w:lang w:val="en-US"/>
              </w:rPr>
              <w:t>DH</w:t>
            </w:r>
            <w:r w:rsidRPr="00A920CA">
              <w:rPr>
                <w:sz w:val="18"/>
                <w:szCs w:val="18"/>
              </w:rPr>
              <w:t xml:space="preserve">  </w:t>
            </w:r>
          </w:p>
          <w:p w14:paraId="69C1C477" w14:textId="300D7C5F" w:rsidR="00A920CA" w:rsidRPr="00A920CA" w:rsidRDefault="00A920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Давление</w:t>
            </w:r>
            <w:r w:rsidR="007341EC">
              <w:rPr>
                <w:sz w:val="18"/>
                <w:szCs w:val="18"/>
              </w:rPr>
              <w:t xml:space="preserve"> воды</w:t>
            </w:r>
            <w:r>
              <w:rPr>
                <w:sz w:val="18"/>
                <w:szCs w:val="18"/>
              </w:rPr>
              <w:t>: 1,5…2,5 бар</w:t>
            </w:r>
          </w:p>
          <w:p w14:paraId="640E4D22" w14:textId="3584B775" w:rsidR="00FF58D5" w:rsidRPr="00EC0D78" w:rsidRDefault="009767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Температура дренажной воды до 85 градусов цельсия</w:t>
            </w:r>
          </w:p>
          <w:p w14:paraId="72C56F82" w14:textId="2259D51E" w:rsidR="00FF58D5" w:rsidRPr="00EC0D78" w:rsidRDefault="00FF58D5">
            <w:pPr>
              <w:rPr>
                <w:sz w:val="18"/>
                <w:szCs w:val="18"/>
              </w:rPr>
            </w:pPr>
            <w:r w:rsidRPr="00EC0D78">
              <w:rPr>
                <w:sz w:val="18"/>
                <w:szCs w:val="18"/>
              </w:rPr>
              <w:t>Несоблюдение рекомендаци</w:t>
            </w:r>
            <w:r w:rsidR="009E248C">
              <w:rPr>
                <w:sz w:val="18"/>
                <w:szCs w:val="18"/>
              </w:rPr>
              <w:t>й</w:t>
            </w:r>
            <w:r w:rsidRPr="00EC0D78">
              <w:rPr>
                <w:sz w:val="18"/>
                <w:szCs w:val="18"/>
              </w:rPr>
              <w:t xml:space="preserve"> по установке может привести к выходу печи из строя</w:t>
            </w:r>
            <w:r w:rsidR="009E248C">
              <w:rPr>
                <w:sz w:val="18"/>
                <w:szCs w:val="18"/>
              </w:rPr>
              <w:t xml:space="preserve"> и снятия с гарантии</w:t>
            </w:r>
          </w:p>
        </w:tc>
      </w:tr>
    </w:tbl>
    <w:p w14:paraId="16D27E29" w14:textId="77777777" w:rsidR="006A255F" w:rsidRPr="00576AA8" w:rsidRDefault="006A255F">
      <w:pPr>
        <w:rPr>
          <w:sz w:val="2"/>
          <w:szCs w:val="2"/>
        </w:rPr>
      </w:pPr>
    </w:p>
    <w:tbl>
      <w:tblPr>
        <w:tblStyle w:val="a3"/>
        <w:tblW w:w="10348" w:type="dxa"/>
        <w:tblInd w:w="137" w:type="dxa"/>
        <w:tblLook w:val="04A0" w:firstRow="1" w:lastRow="0" w:firstColumn="1" w:lastColumn="0" w:noHBand="0" w:noVBand="1"/>
      </w:tblPr>
      <w:tblGrid>
        <w:gridCol w:w="1261"/>
        <w:gridCol w:w="1294"/>
        <w:gridCol w:w="1305"/>
        <w:gridCol w:w="1305"/>
        <w:gridCol w:w="1299"/>
        <w:gridCol w:w="2041"/>
        <w:gridCol w:w="1843"/>
      </w:tblGrid>
      <w:tr w:rsidR="00972A17" w:rsidRPr="00EC0D78" w14:paraId="700DE7BC" w14:textId="77777777" w:rsidTr="00576AA8">
        <w:tc>
          <w:tcPr>
            <w:tcW w:w="1261" w:type="dxa"/>
            <w:shd w:val="clear" w:color="auto" w:fill="D9D9D9" w:themeFill="background1" w:themeFillShade="D9"/>
          </w:tcPr>
          <w:p w14:paraId="15EB61FC" w14:textId="77777777" w:rsidR="00972A17" w:rsidRPr="00EC0D78" w:rsidRDefault="00972A17" w:rsidP="00A037D3">
            <w:pPr>
              <w:jc w:val="center"/>
              <w:rPr>
                <w:sz w:val="18"/>
                <w:szCs w:val="18"/>
              </w:rPr>
            </w:pPr>
            <w:r w:rsidRPr="00EC0D78">
              <w:rPr>
                <w:sz w:val="18"/>
                <w:szCs w:val="18"/>
              </w:rPr>
              <w:t>Напряжение</w:t>
            </w:r>
          </w:p>
          <w:p w14:paraId="1435DD96" w14:textId="74FA78D5" w:rsidR="00972A17" w:rsidRPr="00EC0D78" w:rsidRDefault="00972A17" w:rsidP="00A037D3">
            <w:pPr>
              <w:jc w:val="center"/>
              <w:rPr>
                <w:sz w:val="18"/>
                <w:szCs w:val="18"/>
              </w:rPr>
            </w:pPr>
            <w:r w:rsidRPr="00EC0D78">
              <w:rPr>
                <w:sz w:val="18"/>
                <w:szCs w:val="18"/>
              </w:rPr>
              <w:t>(В)</w:t>
            </w:r>
          </w:p>
        </w:tc>
        <w:tc>
          <w:tcPr>
            <w:tcW w:w="1294" w:type="dxa"/>
            <w:shd w:val="clear" w:color="auto" w:fill="D9D9D9" w:themeFill="background1" w:themeFillShade="D9"/>
          </w:tcPr>
          <w:p w14:paraId="71827FF5" w14:textId="1FB31AAE" w:rsidR="00972A17" w:rsidRPr="00EC0D78" w:rsidRDefault="00972A17" w:rsidP="00A037D3">
            <w:pPr>
              <w:jc w:val="center"/>
              <w:rPr>
                <w:sz w:val="18"/>
                <w:szCs w:val="18"/>
              </w:rPr>
            </w:pPr>
            <w:r w:rsidRPr="00EC0D78">
              <w:rPr>
                <w:sz w:val="18"/>
                <w:szCs w:val="18"/>
              </w:rPr>
              <w:t>Кол-во фаз</w:t>
            </w:r>
          </w:p>
        </w:tc>
        <w:tc>
          <w:tcPr>
            <w:tcW w:w="1305" w:type="dxa"/>
            <w:shd w:val="clear" w:color="auto" w:fill="D9D9D9" w:themeFill="background1" w:themeFillShade="D9"/>
          </w:tcPr>
          <w:p w14:paraId="09FCA929" w14:textId="77777777" w:rsidR="00972A17" w:rsidRPr="00EC0D78" w:rsidRDefault="00972A17" w:rsidP="00A037D3">
            <w:pPr>
              <w:jc w:val="center"/>
              <w:rPr>
                <w:sz w:val="18"/>
                <w:szCs w:val="18"/>
              </w:rPr>
            </w:pPr>
            <w:r w:rsidRPr="00EC0D78">
              <w:rPr>
                <w:sz w:val="18"/>
                <w:szCs w:val="18"/>
              </w:rPr>
              <w:t>Мощность</w:t>
            </w:r>
          </w:p>
          <w:p w14:paraId="3673CA3F" w14:textId="2A99BE2E" w:rsidR="00972A17" w:rsidRPr="00EC0D78" w:rsidRDefault="00972A17" w:rsidP="00A037D3">
            <w:pPr>
              <w:jc w:val="center"/>
              <w:rPr>
                <w:sz w:val="18"/>
                <w:szCs w:val="18"/>
              </w:rPr>
            </w:pPr>
            <w:r w:rsidRPr="00EC0D78">
              <w:rPr>
                <w:sz w:val="18"/>
                <w:szCs w:val="18"/>
              </w:rPr>
              <w:t>(кВт)</w:t>
            </w:r>
          </w:p>
        </w:tc>
        <w:tc>
          <w:tcPr>
            <w:tcW w:w="1305" w:type="dxa"/>
            <w:shd w:val="clear" w:color="auto" w:fill="D9D9D9" w:themeFill="background1" w:themeFillShade="D9"/>
          </w:tcPr>
          <w:p w14:paraId="1322B0A0" w14:textId="6DBBF541" w:rsidR="00972A17" w:rsidRPr="00EC0D78" w:rsidRDefault="00972A17" w:rsidP="00A037D3">
            <w:pPr>
              <w:jc w:val="center"/>
              <w:rPr>
                <w:sz w:val="18"/>
                <w:szCs w:val="18"/>
              </w:rPr>
            </w:pPr>
            <w:r w:rsidRPr="00EC0D78">
              <w:rPr>
                <w:sz w:val="18"/>
                <w:szCs w:val="18"/>
              </w:rPr>
              <w:t>Защитный автомат(А)</w:t>
            </w:r>
          </w:p>
        </w:tc>
        <w:tc>
          <w:tcPr>
            <w:tcW w:w="1299" w:type="dxa"/>
            <w:shd w:val="clear" w:color="auto" w:fill="D9D9D9" w:themeFill="background1" w:themeFillShade="D9"/>
          </w:tcPr>
          <w:p w14:paraId="34DEA685" w14:textId="3D38BD33" w:rsidR="00972A17" w:rsidRPr="00EC0D78" w:rsidRDefault="00972A17" w:rsidP="00A037D3">
            <w:pPr>
              <w:jc w:val="center"/>
              <w:rPr>
                <w:sz w:val="18"/>
                <w:szCs w:val="18"/>
              </w:rPr>
            </w:pPr>
            <w:r w:rsidRPr="00EC0D78">
              <w:rPr>
                <w:sz w:val="18"/>
                <w:szCs w:val="18"/>
              </w:rPr>
              <w:t>Кабель</w:t>
            </w:r>
          </w:p>
        </w:tc>
        <w:tc>
          <w:tcPr>
            <w:tcW w:w="3884" w:type="dxa"/>
            <w:gridSpan w:val="2"/>
            <w:shd w:val="clear" w:color="auto" w:fill="D9D9D9" w:themeFill="background1" w:themeFillShade="D9"/>
          </w:tcPr>
          <w:p w14:paraId="0D9A35C8" w14:textId="7F4005AD" w:rsidR="00972A17" w:rsidRPr="00EC0D78" w:rsidRDefault="00972A17" w:rsidP="00A037D3">
            <w:pPr>
              <w:jc w:val="center"/>
              <w:rPr>
                <w:sz w:val="18"/>
                <w:szCs w:val="18"/>
              </w:rPr>
            </w:pPr>
            <w:r w:rsidRPr="00EC0D78">
              <w:rPr>
                <w:sz w:val="18"/>
                <w:szCs w:val="18"/>
              </w:rPr>
              <w:t>Тип розетки</w:t>
            </w:r>
          </w:p>
        </w:tc>
      </w:tr>
      <w:tr w:rsidR="00972A17" w:rsidRPr="00EC0D78" w14:paraId="45FB25E5" w14:textId="77777777" w:rsidTr="00576AA8">
        <w:tc>
          <w:tcPr>
            <w:tcW w:w="1261" w:type="dxa"/>
            <w:shd w:val="clear" w:color="auto" w:fill="F2F2F2" w:themeFill="background1" w:themeFillShade="F2"/>
            <w:vAlign w:val="center"/>
          </w:tcPr>
          <w:p w14:paraId="2B660E98" w14:textId="3D814450" w:rsidR="00972A17" w:rsidRPr="00EC0D78" w:rsidRDefault="00972A17" w:rsidP="00A037D3">
            <w:pPr>
              <w:jc w:val="center"/>
            </w:pPr>
            <w:r w:rsidRPr="00EC0D78">
              <w:t>220</w:t>
            </w:r>
          </w:p>
        </w:tc>
        <w:tc>
          <w:tcPr>
            <w:tcW w:w="1294" w:type="dxa"/>
            <w:shd w:val="clear" w:color="auto" w:fill="F2F2F2" w:themeFill="background1" w:themeFillShade="F2"/>
            <w:vAlign w:val="center"/>
          </w:tcPr>
          <w:p w14:paraId="054A9E69" w14:textId="45EB7717" w:rsidR="00972A17" w:rsidRPr="00EC0D78" w:rsidRDefault="00972A17" w:rsidP="00A037D3">
            <w:pPr>
              <w:jc w:val="center"/>
            </w:pPr>
            <w:r w:rsidRPr="00EC0D78">
              <w:t>1</w:t>
            </w:r>
          </w:p>
        </w:tc>
        <w:tc>
          <w:tcPr>
            <w:tcW w:w="1305" w:type="dxa"/>
            <w:shd w:val="clear" w:color="auto" w:fill="F2F2F2" w:themeFill="background1" w:themeFillShade="F2"/>
            <w:vAlign w:val="center"/>
          </w:tcPr>
          <w:p w14:paraId="1AABD6AC" w14:textId="6D554C8C" w:rsidR="00972A17" w:rsidRPr="00EC0D78" w:rsidRDefault="007341EC" w:rsidP="00A037D3">
            <w:pPr>
              <w:jc w:val="center"/>
            </w:pPr>
            <w:r>
              <w:t>4,75</w:t>
            </w:r>
          </w:p>
        </w:tc>
        <w:tc>
          <w:tcPr>
            <w:tcW w:w="1305" w:type="dxa"/>
            <w:shd w:val="clear" w:color="auto" w:fill="F2F2F2" w:themeFill="background1" w:themeFillShade="F2"/>
            <w:vAlign w:val="center"/>
          </w:tcPr>
          <w:p w14:paraId="4D57449F" w14:textId="1E736732" w:rsidR="00972A17" w:rsidRPr="00EC0D78" w:rsidRDefault="00972A17" w:rsidP="00A037D3">
            <w:pPr>
              <w:jc w:val="center"/>
            </w:pPr>
            <w:r w:rsidRPr="00EC0D78">
              <w:rPr>
                <w:lang w:val="en-US"/>
              </w:rPr>
              <w:t>C</w:t>
            </w:r>
            <w:r w:rsidRPr="00EC0D78">
              <w:t>32</w:t>
            </w:r>
          </w:p>
        </w:tc>
        <w:tc>
          <w:tcPr>
            <w:tcW w:w="1299" w:type="dxa"/>
            <w:shd w:val="clear" w:color="auto" w:fill="F2F2F2" w:themeFill="background1" w:themeFillShade="F2"/>
            <w:vAlign w:val="center"/>
          </w:tcPr>
          <w:p w14:paraId="16D73420" w14:textId="77777777" w:rsidR="00A037D3" w:rsidRPr="00EC0D78" w:rsidRDefault="00972A17" w:rsidP="00A037D3">
            <w:pPr>
              <w:jc w:val="center"/>
              <w:rPr>
                <w:lang w:val="en-US"/>
              </w:rPr>
            </w:pPr>
            <w:r w:rsidRPr="00EC0D78">
              <w:rPr>
                <w:lang w:val="en-US"/>
              </w:rPr>
              <w:t>3x4</w:t>
            </w:r>
          </w:p>
          <w:p w14:paraId="27F0742F" w14:textId="299A12FD" w:rsidR="00972A17" w:rsidRPr="00EC0D78" w:rsidRDefault="00972A17" w:rsidP="00A037D3">
            <w:pPr>
              <w:jc w:val="center"/>
            </w:pPr>
            <w:r w:rsidRPr="00EC0D78">
              <w:t>кв.мм</w:t>
            </w:r>
          </w:p>
        </w:tc>
        <w:tc>
          <w:tcPr>
            <w:tcW w:w="2041" w:type="dxa"/>
            <w:shd w:val="clear" w:color="auto" w:fill="F2F2F2" w:themeFill="background1" w:themeFillShade="F2"/>
            <w:vAlign w:val="center"/>
          </w:tcPr>
          <w:p w14:paraId="23835041" w14:textId="77777777" w:rsidR="00A037D3" w:rsidRPr="00EC0D78" w:rsidRDefault="00972A17" w:rsidP="00A037D3">
            <w:pPr>
              <w:jc w:val="center"/>
              <w:rPr>
                <w:lang w:val="en-US"/>
              </w:rPr>
            </w:pPr>
            <w:r w:rsidRPr="00EC0D78">
              <w:t xml:space="preserve">32А </w:t>
            </w:r>
          </w:p>
          <w:p w14:paraId="4EA6028B" w14:textId="30B48B30" w:rsidR="00972A17" w:rsidRPr="00EC0D78" w:rsidRDefault="00972A17" w:rsidP="00A037D3">
            <w:pPr>
              <w:jc w:val="center"/>
              <w:rPr>
                <w:lang w:val="en-US"/>
              </w:rPr>
            </w:pPr>
            <w:r w:rsidRPr="00EC0D78">
              <w:rPr>
                <w:lang w:val="en-US"/>
              </w:rPr>
              <w:t>L,N+PE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51BC75AC" w14:textId="64DAC806" w:rsidR="00972A17" w:rsidRPr="00EC0D78" w:rsidRDefault="00A037D3" w:rsidP="00972A17">
            <w:pPr>
              <w:jc w:val="center"/>
              <w:rPr>
                <w:sz w:val="18"/>
                <w:szCs w:val="18"/>
              </w:rPr>
            </w:pPr>
            <w:r w:rsidRPr="00EC0D78">
              <w:rPr>
                <w:noProof/>
                <w:sz w:val="18"/>
                <w:szCs w:val="18"/>
                <w:lang w:eastAsia="ru-RU"/>
              </w:rPr>
              <w:drawing>
                <wp:inline distT="0" distB="0" distL="0" distR="0" wp14:anchorId="38387A27" wp14:editId="68C5A076">
                  <wp:extent cx="355052" cy="350874"/>
                  <wp:effectExtent l="0" t="0" r="6985" b="0"/>
                  <wp:docPr id="107391762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917624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363913" cy="3596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1B62507" w14:textId="77777777" w:rsidR="001F0787" w:rsidRPr="00576AA8" w:rsidRDefault="001F0787">
      <w:pPr>
        <w:rPr>
          <w:sz w:val="2"/>
          <w:szCs w:val="2"/>
          <w:lang w:val="en-US"/>
        </w:rPr>
      </w:pPr>
    </w:p>
    <w:p w14:paraId="0D79B737" w14:textId="77777777" w:rsidR="00EC0D78" w:rsidRPr="00576AA8" w:rsidRDefault="00EC0D78">
      <w:pPr>
        <w:rPr>
          <w:sz w:val="2"/>
          <w:szCs w:val="2"/>
        </w:rPr>
      </w:pP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2126"/>
        <w:gridCol w:w="1919"/>
        <w:gridCol w:w="2091"/>
        <w:gridCol w:w="2091"/>
        <w:gridCol w:w="2092"/>
      </w:tblGrid>
      <w:tr w:rsidR="00171AE7" w14:paraId="2F6808B6" w14:textId="77777777" w:rsidTr="00576AA8">
        <w:tc>
          <w:tcPr>
            <w:tcW w:w="2126" w:type="dxa"/>
            <w:shd w:val="clear" w:color="auto" w:fill="D9D9D9" w:themeFill="background1" w:themeFillShade="D9"/>
          </w:tcPr>
          <w:p w14:paraId="51B398E4" w14:textId="1054EDA0" w:rsidR="00171AE7" w:rsidRDefault="00576AA8" w:rsidP="00576A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Габариты</w:t>
            </w:r>
          </w:p>
        </w:tc>
        <w:tc>
          <w:tcPr>
            <w:tcW w:w="1919" w:type="dxa"/>
            <w:shd w:val="clear" w:color="auto" w:fill="D9D9D9" w:themeFill="background1" w:themeFillShade="D9"/>
          </w:tcPr>
          <w:p w14:paraId="71FD34A6" w14:textId="18570472" w:rsidR="00171AE7" w:rsidRDefault="00171AE7" w:rsidP="00171A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Высота</w:t>
            </w:r>
          </w:p>
        </w:tc>
        <w:tc>
          <w:tcPr>
            <w:tcW w:w="2091" w:type="dxa"/>
            <w:shd w:val="clear" w:color="auto" w:fill="D9D9D9" w:themeFill="background1" w:themeFillShade="D9"/>
          </w:tcPr>
          <w:p w14:paraId="19D9ABA2" w14:textId="321BBDFF" w:rsidR="00171AE7" w:rsidRDefault="00171AE7" w:rsidP="00171A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Ширина</w:t>
            </w:r>
          </w:p>
        </w:tc>
        <w:tc>
          <w:tcPr>
            <w:tcW w:w="2091" w:type="dxa"/>
            <w:shd w:val="clear" w:color="auto" w:fill="D9D9D9" w:themeFill="background1" w:themeFillShade="D9"/>
          </w:tcPr>
          <w:p w14:paraId="4E9A2BE9" w14:textId="0C007E5A" w:rsidR="00171AE7" w:rsidRDefault="00171AE7" w:rsidP="00171A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Глубина</w:t>
            </w:r>
          </w:p>
        </w:tc>
        <w:tc>
          <w:tcPr>
            <w:tcW w:w="2092" w:type="dxa"/>
            <w:shd w:val="clear" w:color="auto" w:fill="D9D9D9" w:themeFill="background1" w:themeFillShade="D9"/>
          </w:tcPr>
          <w:p w14:paraId="0B935D1E" w14:textId="0CC5D5B8" w:rsidR="00171AE7" w:rsidRDefault="00171AE7" w:rsidP="00171A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Вес</w:t>
            </w:r>
          </w:p>
        </w:tc>
      </w:tr>
      <w:tr w:rsidR="00171AE7" w14:paraId="5315E3C4" w14:textId="77777777" w:rsidTr="00576AA8">
        <w:tc>
          <w:tcPr>
            <w:tcW w:w="2126" w:type="dxa"/>
            <w:shd w:val="clear" w:color="auto" w:fill="D9D9D9" w:themeFill="background1" w:themeFillShade="D9"/>
          </w:tcPr>
          <w:p w14:paraId="45230C87" w14:textId="3CD000D4" w:rsidR="00171AE7" w:rsidRDefault="00171AE7" w:rsidP="00576A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 упаковки</w:t>
            </w:r>
          </w:p>
        </w:tc>
        <w:tc>
          <w:tcPr>
            <w:tcW w:w="1919" w:type="dxa"/>
          </w:tcPr>
          <w:p w14:paraId="6CA46BC9" w14:textId="2118E747" w:rsidR="00171AE7" w:rsidRDefault="0097672E" w:rsidP="00171A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609</w:t>
            </w:r>
            <w:r w:rsidR="00171AE7">
              <w:rPr>
                <w:sz w:val="18"/>
                <w:szCs w:val="18"/>
              </w:rPr>
              <w:t>мм</w:t>
            </w:r>
          </w:p>
        </w:tc>
        <w:tc>
          <w:tcPr>
            <w:tcW w:w="2091" w:type="dxa"/>
          </w:tcPr>
          <w:p w14:paraId="7AC7E890" w14:textId="7CA330FF" w:rsidR="00171AE7" w:rsidRDefault="0097672E" w:rsidP="00171A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651</w:t>
            </w:r>
            <w:r w:rsidR="00171AE7">
              <w:rPr>
                <w:sz w:val="18"/>
                <w:szCs w:val="18"/>
              </w:rPr>
              <w:t>мм</w:t>
            </w:r>
          </w:p>
        </w:tc>
        <w:tc>
          <w:tcPr>
            <w:tcW w:w="2091" w:type="dxa"/>
          </w:tcPr>
          <w:p w14:paraId="6231E7E7" w14:textId="464887E7" w:rsidR="00171AE7" w:rsidRDefault="009E248C" w:rsidP="00171A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97672E">
              <w:rPr>
                <w:sz w:val="18"/>
                <w:szCs w:val="18"/>
              </w:rPr>
              <w:t>23</w:t>
            </w:r>
            <w:r w:rsidR="00171AE7">
              <w:rPr>
                <w:sz w:val="18"/>
                <w:szCs w:val="18"/>
              </w:rPr>
              <w:t>мм</w:t>
            </w:r>
          </w:p>
        </w:tc>
        <w:tc>
          <w:tcPr>
            <w:tcW w:w="2092" w:type="dxa"/>
          </w:tcPr>
          <w:p w14:paraId="2F9A720B" w14:textId="20DA3858" w:rsidR="00171AE7" w:rsidRDefault="0097672E" w:rsidP="00171A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  <w:r w:rsidR="00171AE7">
              <w:rPr>
                <w:sz w:val="18"/>
                <w:szCs w:val="18"/>
              </w:rPr>
              <w:t>кг</w:t>
            </w:r>
          </w:p>
        </w:tc>
      </w:tr>
      <w:tr w:rsidR="00171AE7" w14:paraId="2B9D1A19" w14:textId="77777777" w:rsidTr="00576AA8">
        <w:tc>
          <w:tcPr>
            <w:tcW w:w="2126" w:type="dxa"/>
            <w:shd w:val="clear" w:color="auto" w:fill="D9D9D9" w:themeFill="background1" w:themeFillShade="D9"/>
          </w:tcPr>
          <w:p w14:paraId="09CFB2E5" w14:textId="2A8DC706" w:rsidR="00171AE7" w:rsidRDefault="00576AA8" w:rsidP="00576A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 </w:t>
            </w:r>
            <w:r w:rsidR="00171AE7">
              <w:rPr>
                <w:sz w:val="18"/>
                <w:szCs w:val="18"/>
              </w:rPr>
              <w:t>упаковк</w:t>
            </w:r>
            <w:r>
              <w:rPr>
                <w:sz w:val="18"/>
                <w:szCs w:val="18"/>
              </w:rPr>
              <w:t>ой</w:t>
            </w:r>
          </w:p>
        </w:tc>
        <w:tc>
          <w:tcPr>
            <w:tcW w:w="1919" w:type="dxa"/>
          </w:tcPr>
          <w:p w14:paraId="000EA2C2" w14:textId="418DC675" w:rsidR="00171AE7" w:rsidRDefault="0097672E" w:rsidP="00171A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858</w:t>
            </w:r>
            <w:r w:rsidR="00171AE7">
              <w:rPr>
                <w:sz w:val="18"/>
                <w:szCs w:val="18"/>
              </w:rPr>
              <w:t>мм</w:t>
            </w:r>
          </w:p>
        </w:tc>
        <w:tc>
          <w:tcPr>
            <w:tcW w:w="2091" w:type="dxa"/>
          </w:tcPr>
          <w:p w14:paraId="4C869C5B" w14:textId="1D43E74A" w:rsidR="00171AE7" w:rsidRDefault="0097672E" w:rsidP="00171A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710</w:t>
            </w:r>
            <w:r w:rsidR="00171AE7">
              <w:rPr>
                <w:sz w:val="18"/>
                <w:szCs w:val="18"/>
              </w:rPr>
              <w:t>мм</w:t>
            </w:r>
          </w:p>
        </w:tc>
        <w:tc>
          <w:tcPr>
            <w:tcW w:w="2091" w:type="dxa"/>
          </w:tcPr>
          <w:p w14:paraId="63292B85" w14:textId="704A8E25" w:rsidR="00171AE7" w:rsidRDefault="0097672E" w:rsidP="00171A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780</w:t>
            </w:r>
            <w:r w:rsidR="00171AE7">
              <w:rPr>
                <w:sz w:val="18"/>
                <w:szCs w:val="18"/>
              </w:rPr>
              <w:t>мм</w:t>
            </w:r>
          </w:p>
        </w:tc>
        <w:tc>
          <w:tcPr>
            <w:tcW w:w="2092" w:type="dxa"/>
          </w:tcPr>
          <w:p w14:paraId="3D777A56" w14:textId="560C497B" w:rsidR="00171AE7" w:rsidRDefault="009E248C" w:rsidP="00171A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97672E">
              <w:rPr>
                <w:sz w:val="18"/>
                <w:szCs w:val="18"/>
              </w:rPr>
              <w:t>0</w:t>
            </w:r>
            <w:r w:rsidR="00171AE7">
              <w:rPr>
                <w:sz w:val="18"/>
                <w:szCs w:val="18"/>
              </w:rPr>
              <w:t>кг</w:t>
            </w:r>
          </w:p>
        </w:tc>
      </w:tr>
    </w:tbl>
    <w:p w14:paraId="2D484C88" w14:textId="77777777" w:rsidR="00171AE7" w:rsidRPr="00171AE7" w:rsidRDefault="00171AE7" w:rsidP="00576AA8">
      <w:pPr>
        <w:rPr>
          <w:sz w:val="18"/>
          <w:szCs w:val="18"/>
        </w:rPr>
      </w:pPr>
    </w:p>
    <w:sectPr w:rsidR="00171AE7" w:rsidRPr="00171AE7" w:rsidSect="006A074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14E3B"/>
    <w:multiLevelType w:val="hybridMultilevel"/>
    <w:tmpl w:val="025A94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977D03"/>
    <w:multiLevelType w:val="hybridMultilevel"/>
    <w:tmpl w:val="4B02E6C8"/>
    <w:lvl w:ilvl="0" w:tplc="041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2" w15:restartNumberingAfterBreak="0">
    <w:nsid w:val="2A7B7919"/>
    <w:multiLevelType w:val="hybridMultilevel"/>
    <w:tmpl w:val="01FC6964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38FF5D3B"/>
    <w:multiLevelType w:val="hybridMultilevel"/>
    <w:tmpl w:val="B3C651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DD38C3"/>
    <w:multiLevelType w:val="hybridMultilevel"/>
    <w:tmpl w:val="8814E21A"/>
    <w:lvl w:ilvl="0" w:tplc="B5A4F1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6F78F7"/>
    <w:multiLevelType w:val="hybridMultilevel"/>
    <w:tmpl w:val="FDA09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F7A"/>
    <w:rsid w:val="000150A4"/>
    <w:rsid w:val="00044FCA"/>
    <w:rsid w:val="00056FC6"/>
    <w:rsid w:val="000B0B18"/>
    <w:rsid w:val="000E7F9C"/>
    <w:rsid w:val="00171AE7"/>
    <w:rsid w:val="001A6275"/>
    <w:rsid w:val="001F0787"/>
    <w:rsid w:val="001F07C5"/>
    <w:rsid w:val="001F5471"/>
    <w:rsid w:val="00241FDE"/>
    <w:rsid w:val="00264788"/>
    <w:rsid w:val="00273EC0"/>
    <w:rsid w:val="002825DD"/>
    <w:rsid w:val="002E09FD"/>
    <w:rsid w:val="003041CB"/>
    <w:rsid w:val="003A2925"/>
    <w:rsid w:val="003B103D"/>
    <w:rsid w:val="003E2F7A"/>
    <w:rsid w:val="0040632A"/>
    <w:rsid w:val="004959D5"/>
    <w:rsid w:val="004E4FD7"/>
    <w:rsid w:val="00500628"/>
    <w:rsid w:val="005606F1"/>
    <w:rsid w:val="00561FFF"/>
    <w:rsid w:val="00576AA8"/>
    <w:rsid w:val="00592E07"/>
    <w:rsid w:val="005D665A"/>
    <w:rsid w:val="00672792"/>
    <w:rsid w:val="006A074E"/>
    <w:rsid w:val="006A255F"/>
    <w:rsid w:val="006B306D"/>
    <w:rsid w:val="006C2DD8"/>
    <w:rsid w:val="007149E3"/>
    <w:rsid w:val="0072064A"/>
    <w:rsid w:val="007341EC"/>
    <w:rsid w:val="007957CB"/>
    <w:rsid w:val="007F6492"/>
    <w:rsid w:val="00842B47"/>
    <w:rsid w:val="008562CC"/>
    <w:rsid w:val="00872580"/>
    <w:rsid w:val="0092009E"/>
    <w:rsid w:val="0092525B"/>
    <w:rsid w:val="009418B6"/>
    <w:rsid w:val="00942251"/>
    <w:rsid w:val="00972A17"/>
    <w:rsid w:val="0097672E"/>
    <w:rsid w:val="009A2C92"/>
    <w:rsid w:val="009A6796"/>
    <w:rsid w:val="009E248C"/>
    <w:rsid w:val="00A037D3"/>
    <w:rsid w:val="00A62359"/>
    <w:rsid w:val="00A920CA"/>
    <w:rsid w:val="00AA17E5"/>
    <w:rsid w:val="00BA51E4"/>
    <w:rsid w:val="00BD48B3"/>
    <w:rsid w:val="00C2263C"/>
    <w:rsid w:val="00C746F2"/>
    <w:rsid w:val="00CE3894"/>
    <w:rsid w:val="00CE5B0F"/>
    <w:rsid w:val="00D01BF1"/>
    <w:rsid w:val="00D61311"/>
    <w:rsid w:val="00D84256"/>
    <w:rsid w:val="00DD0572"/>
    <w:rsid w:val="00E07440"/>
    <w:rsid w:val="00E70DAE"/>
    <w:rsid w:val="00E73D68"/>
    <w:rsid w:val="00EC0D78"/>
    <w:rsid w:val="00FF5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83413"/>
  <w15:chartTrackingRefBased/>
  <w15:docId w15:val="{49A1EA54-ED67-4819-B656-E1CFEABE4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42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Grid Table Light"/>
    <w:basedOn w:val="a1"/>
    <w:uiPriority w:val="40"/>
    <w:rsid w:val="00D8425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5">
    <w:name w:val="List Paragraph"/>
    <w:basedOn w:val="a"/>
    <w:uiPriority w:val="34"/>
    <w:qFormat/>
    <w:rsid w:val="00D61311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056FC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56FC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56FC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56FC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56FC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99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4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Зеновьев Виталий Витальевич</dc:creator>
  <cp:keywords/>
  <dc:description/>
  <cp:lastModifiedBy>anna-malova85@ya.ru</cp:lastModifiedBy>
  <cp:revision>3</cp:revision>
  <cp:lastPrinted>2024-08-07T08:51:00Z</cp:lastPrinted>
  <dcterms:created xsi:type="dcterms:W3CDTF">2025-01-23T08:07:00Z</dcterms:created>
  <dcterms:modified xsi:type="dcterms:W3CDTF">2025-01-24T09:35:00Z</dcterms:modified>
</cp:coreProperties>
</file>